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CF199B" w:rsidRPr="00A727E6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CF199B" w:rsidRPr="00A727E6" w:rsidRDefault="00CF199B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A727E6"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727E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727E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CF199B" w:rsidRPr="00FC4D51" w:rsidRDefault="00CF199B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FC4D51">
              <w:rPr>
                <w:rFonts w:ascii="Arial" w:hAnsi="Arial" w:cs="Arial"/>
                <w:b/>
                <w:sz w:val="40"/>
                <w:szCs w:val="40"/>
              </w:rPr>
              <w:t>Fashion Jewellery Maker</w:t>
            </w:r>
          </w:p>
          <w:p w:rsidR="00CF199B" w:rsidRPr="00A727E6" w:rsidRDefault="002B7F2D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727E6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</w:t>
            </w:r>
            <w:r w:rsidR="00CF199B" w:rsidRPr="00A727E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CF199B" w:rsidRPr="00FC4D51" w:rsidRDefault="002B7F2D" w:rsidP="002B7F2D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</w:rPr>
            </w:pPr>
            <w:r w:rsidRPr="00A727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</w:t>
            </w:r>
            <w:r w:rsidR="00CF199B" w:rsidRPr="00A727E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CF199B" w:rsidRPr="00FC4D51">
              <w:rPr>
                <w:rFonts w:ascii="Arial" w:hAnsi="Arial" w:cs="Arial"/>
                <w:b/>
                <w:bCs/>
              </w:rPr>
              <w:t xml:space="preserve">Perform </w:t>
            </w:r>
            <w:r w:rsidRPr="00FC4D51">
              <w:rPr>
                <w:rFonts w:ascii="Arial" w:hAnsi="Arial" w:cs="Arial"/>
                <w:b/>
                <w:bCs/>
              </w:rPr>
              <w:t>Surface Treatment</w:t>
            </w:r>
          </w:p>
        </w:tc>
      </w:tr>
      <w:tr w:rsidR="00CF199B" w:rsidRPr="00A727E6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CF199B" w:rsidRPr="00A727E6" w:rsidRDefault="00CF199B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</w:t>
            </w:r>
            <w:r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D2062"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727E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CF199B" w:rsidRPr="00A727E6" w:rsidRDefault="00CF199B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CF199B" w:rsidRPr="00A727E6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CF199B" w:rsidRPr="00A727E6" w:rsidRDefault="00CF199B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727E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3EF21A6" wp14:editId="77EAAAC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727E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727E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CF199B" w:rsidRPr="00A727E6" w:rsidRDefault="00CF199B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</w:p>
    <w:p w:rsidR="00CF199B" w:rsidRPr="00A727E6" w:rsidRDefault="00CF199B" w:rsidP="00CF199B">
      <w:pPr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br w:type="page"/>
      </w: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F199B" w:rsidRPr="00A727E6" w:rsidTr="003C1C40">
        <w:trPr>
          <w:trHeight w:val="675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F199B" w:rsidRPr="00A727E6" w:rsidRDefault="00CF199B" w:rsidP="00DC405E">
            <w:pPr>
              <w:spacing w:before="92"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CF199B" w:rsidRPr="00A727E6" w:rsidTr="003C1C40">
        <w:trPr>
          <w:trHeight w:val="582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Perform Assembling</w:t>
            </w:r>
          </w:p>
        </w:tc>
      </w:tr>
      <w:tr w:rsidR="00CF199B" w:rsidRPr="00A727E6" w:rsidTr="003C1C40">
        <w:trPr>
          <w:trHeight w:val="690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CF199B" w:rsidRPr="00A727E6" w:rsidRDefault="00A727E6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F199B" w:rsidRPr="00A727E6" w:rsidTr="003C1C40">
        <w:trPr>
          <w:trHeight w:val="1250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A727E6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0"/>
              </w:rPr>
            </w:pPr>
            <w:r w:rsidRPr="00A727E6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CF199B" w:rsidRPr="00A727E6" w:rsidTr="003C1C40">
        <w:trPr>
          <w:trHeight w:val="1500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2B7F2D" w:rsidRPr="002F314A" w:rsidRDefault="00CF199B" w:rsidP="003869A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F314A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C15FCF" w:rsidRPr="002F314A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F314A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F31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F31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2B7F2D" w:rsidRPr="002F314A" w:rsidRDefault="00C15FCF" w:rsidP="002F3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>Perform following surface treatments of Jewellery piece as per instructions:</w:t>
            </w:r>
          </w:p>
          <w:p w:rsidR="002B7F2D" w:rsidRPr="002F314A" w:rsidRDefault="00C15FCF" w:rsidP="003869A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>Surface f</w:t>
            </w:r>
            <w:r w:rsidR="002B7F2D" w:rsidRPr="002F314A">
              <w:rPr>
                <w:rFonts w:ascii="Arial" w:hAnsi="Arial" w:cs="Arial"/>
                <w:sz w:val="22"/>
                <w:szCs w:val="22"/>
              </w:rPr>
              <w:t>in</w:t>
            </w:r>
            <w:r w:rsidRPr="002F314A">
              <w:rPr>
                <w:rFonts w:ascii="Arial" w:hAnsi="Arial" w:cs="Arial"/>
                <w:sz w:val="22"/>
                <w:szCs w:val="22"/>
              </w:rPr>
              <w:t>ish</w:t>
            </w:r>
          </w:p>
          <w:p w:rsidR="002B7F2D" w:rsidRPr="002F314A" w:rsidRDefault="002B7F2D" w:rsidP="003869A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>Polish</w:t>
            </w:r>
            <w:r w:rsidR="00C15FCF" w:rsidRPr="002F314A">
              <w:rPr>
                <w:rFonts w:ascii="Arial" w:hAnsi="Arial" w:cs="Arial"/>
                <w:sz w:val="22"/>
                <w:szCs w:val="22"/>
              </w:rPr>
              <w:t>ing</w:t>
            </w:r>
          </w:p>
          <w:p w:rsidR="002B7F2D" w:rsidRPr="002F314A" w:rsidRDefault="00C15FCF" w:rsidP="003869A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 xml:space="preserve">Texturing </w:t>
            </w:r>
          </w:p>
          <w:p w:rsidR="002B7F2D" w:rsidRPr="002F314A" w:rsidRDefault="00C15FCF" w:rsidP="00C15FC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>P</w:t>
            </w:r>
            <w:r w:rsidR="002B7F2D" w:rsidRPr="002F314A">
              <w:rPr>
                <w:rFonts w:ascii="Arial" w:hAnsi="Arial" w:cs="Arial"/>
                <w:sz w:val="22"/>
                <w:szCs w:val="22"/>
              </w:rPr>
              <w:t>lat</w:t>
            </w:r>
            <w:r w:rsidRPr="002F314A">
              <w:rPr>
                <w:rFonts w:ascii="Arial" w:hAnsi="Arial" w:cs="Arial"/>
                <w:sz w:val="22"/>
                <w:szCs w:val="22"/>
              </w:rPr>
              <w:t>ing</w:t>
            </w:r>
          </w:p>
          <w:p w:rsidR="00CF199B" w:rsidRPr="002F314A" w:rsidRDefault="00640354" w:rsidP="0064035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F314A">
              <w:rPr>
                <w:rFonts w:ascii="Arial" w:hAnsi="Arial" w:cs="Arial"/>
                <w:sz w:val="22"/>
                <w:szCs w:val="22"/>
              </w:rPr>
              <w:t>P</w:t>
            </w:r>
            <w:r w:rsidR="002B7F2D" w:rsidRPr="002F314A">
              <w:rPr>
                <w:rFonts w:ascii="Arial" w:hAnsi="Arial" w:cs="Arial"/>
                <w:sz w:val="22"/>
                <w:szCs w:val="22"/>
              </w:rPr>
              <w:t>aintin</w:t>
            </w:r>
            <w:r w:rsidRPr="002F314A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CF199B" w:rsidRPr="00A727E6" w:rsidTr="003C1C40">
        <w:trPr>
          <w:trHeight w:val="602"/>
        </w:trPr>
        <w:tc>
          <w:tcPr>
            <w:tcW w:w="16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A727E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F199B" w:rsidRPr="00A727E6" w:rsidTr="00640354">
        <w:trPr>
          <w:trHeight w:val="3109"/>
        </w:trPr>
        <w:tc>
          <w:tcPr>
            <w:tcW w:w="1615" w:type="dxa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27E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2B7F2D" w:rsidRPr="00640354" w:rsidRDefault="002B7F2D" w:rsidP="002B7F2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Surface Finishing </w:t>
            </w: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 xml:space="preserve">Finish the product with filing, sanding and burnishing </w:t>
            </w:r>
          </w:p>
          <w:p w:rsidR="002B7F2D" w:rsidRPr="00640354" w:rsidRDefault="002B7F2D" w:rsidP="002B7F2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>Perform Polishing</w:t>
            </w: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Polish the product with buffing</w:t>
            </w:r>
          </w:p>
          <w:p w:rsidR="002B7F2D" w:rsidRPr="00640354" w:rsidRDefault="002B7F2D" w:rsidP="002B7F2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Texturing 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Perform matte finish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 xml:space="preserve">Perform satin finish 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 xml:space="preserve">Perform diamond texturing 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 xml:space="preserve">Perform sand blasting etc. </w:t>
            </w:r>
          </w:p>
          <w:p w:rsidR="002B7F2D" w:rsidRPr="00640354" w:rsidRDefault="002B7F2D" w:rsidP="002B7F2D">
            <w:pPr>
              <w:spacing w:line="360" w:lineRule="auto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Perform Plating 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  <w:p w:rsidR="002B7F2D" w:rsidRPr="00640354" w:rsidRDefault="002B7F2D" w:rsidP="002B7F2D">
            <w:pPr>
              <w:spacing w:line="360" w:lineRule="auto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0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Painting </w:t>
            </w:r>
          </w:p>
          <w:p w:rsidR="002B7F2D" w:rsidRPr="00640354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Perform mina painting</w:t>
            </w:r>
          </w:p>
          <w:p w:rsidR="00CF199B" w:rsidRPr="00A727E6" w:rsidRDefault="002B7F2D" w:rsidP="002B7F2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640354">
              <w:rPr>
                <w:rFonts w:ascii="Arial" w:hAnsi="Arial" w:cs="Arial"/>
                <w:sz w:val="22"/>
                <w:szCs w:val="22"/>
              </w:rPr>
              <w:t>Perform enameling</w:t>
            </w:r>
            <w:r w:rsidRPr="00A727E6">
              <w:rPr>
                <w:rFonts w:ascii="Arial" w:hAnsi="Arial" w:cs="Arial"/>
              </w:rPr>
              <w:t xml:space="preserve"> </w:t>
            </w:r>
            <w:r w:rsidRPr="00A727E6">
              <w:rPr>
                <w:rFonts w:ascii="Arial" w:hAnsi="Arial" w:cs="Arial"/>
              </w:rPr>
              <w:tab/>
            </w:r>
          </w:p>
        </w:tc>
      </w:tr>
    </w:tbl>
    <w:p w:rsidR="00640354" w:rsidRDefault="00640354" w:rsidP="00CF199B">
      <w:pPr>
        <w:jc w:val="center"/>
        <w:rPr>
          <w:rFonts w:ascii="Arial" w:hAnsi="Arial" w:cs="Arial"/>
          <w:b/>
          <w:sz w:val="32"/>
        </w:rPr>
      </w:pPr>
    </w:p>
    <w:p w:rsidR="00640354" w:rsidRDefault="00640354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</w:p>
    <w:p w:rsidR="00CF199B" w:rsidRPr="00A727E6" w:rsidRDefault="00CF199B" w:rsidP="00CF199B">
      <w:pPr>
        <w:rPr>
          <w:rFonts w:ascii="Arial" w:hAnsi="Arial" w:cs="Arial"/>
          <w:b/>
          <w:sz w:val="32"/>
        </w:rPr>
      </w:pP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F199B" w:rsidRPr="00A727E6" w:rsidTr="003C1C40">
        <w:trPr>
          <w:trHeight w:val="359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trHeight w:val="350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trHeight w:val="440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CF199B" w:rsidRPr="00613F28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613F28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CF199B" w:rsidRPr="00A727E6" w:rsidTr="003C1C40">
        <w:trPr>
          <w:trHeight w:val="262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CF199B" w:rsidRPr="00613F28" w:rsidRDefault="002B7F2D" w:rsidP="003C1C4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13F28">
              <w:rPr>
                <w:rFonts w:ascii="Arial" w:hAnsi="Arial" w:cs="Arial"/>
                <w:b/>
                <w:bCs/>
                <w:sz w:val="22"/>
                <w:szCs w:val="22"/>
              </w:rPr>
              <w:t>Perform Surface Treatment</w:t>
            </w:r>
          </w:p>
        </w:tc>
      </w:tr>
      <w:tr w:rsidR="00CF199B" w:rsidRPr="00A727E6" w:rsidTr="003C1C40">
        <w:trPr>
          <w:trHeight w:val="377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727E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CF199B" w:rsidRPr="00613F28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3F28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F199B" w:rsidRPr="00A727E6" w:rsidTr="003C1C40">
        <w:trPr>
          <w:trHeight w:val="917"/>
        </w:trPr>
        <w:tc>
          <w:tcPr>
            <w:tcW w:w="2094" w:type="dxa"/>
            <w:vAlign w:val="center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727E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2F314A" w:rsidRPr="00053950" w:rsidRDefault="002F314A" w:rsidP="002F314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Perform following surface treatments of Jewellery piece as per instructions:</w:t>
            </w:r>
          </w:p>
          <w:p w:rsidR="002F314A" w:rsidRPr="00053950" w:rsidRDefault="002F314A" w:rsidP="002F31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Surface finish</w:t>
            </w:r>
          </w:p>
          <w:p w:rsidR="002F314A" w:rsidRPr="00053950" w:rsidRDefault="002F314A" w:rsidP="002F31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Polishing</w:t>
            </w:r>
          </w:p>
          <w:p w:rsidR="002F314A" w:rsidRPr="00053950" w:rsidRDefault="002F314A" w:rsidP="002F31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Texturing </w:t>
            </w:r>
          </w:p>
          <w:p w:rsidR="002F314A" w:rsidRPr="00053950" w:rsidRDefault="002F314A" w:rsidP="002F31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Plating</w:t>
            </w:r>
          </w:p>
          <w:p w:rsidR="00CF199B" w:rsidRPr="002F314A" w:rsidRDefault="002F314A" w:rsidP="002F31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Painting</w:t>
            </w:r>
          </w:p>
        </w:tc>
      </w:tr>
    </w:tbl>
    <w:p w:rsidR="00CF199B" w:rsidRPr="00A727E6" w:rsidRDefault="00CF199B" w:rsidP="00CF199B">
      <w:pPr>
        <w:spacing w:line="240" w:lineRule="auto"/>
        <w:rPr>
          <w:rFonts w:ascii="Arial" w:hAnsi="Arial" w:cs="Arial"/>
          <w:sz w:val="28"/>
        </w:rPr>
      </w:pPr>
      <w:r w:rsidRPr="00A727E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F199B" w:rsidRPr="00A727E6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</w:rPr>
            </w:pPr>
            <w:r w:rsidRPr="00A727E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</w:rPr>
            </w:pPr>
            <w:r w:rsidRPr="00A727E6">
              <w:rPr>
                <w:rFonts w:ascii="Arial" w:hAnsi="Arial" w:cs="Arial"/>
                <w:b/>
              </w:rPr>
              <w:t>No</w: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4C1CF9" wp14:editId="3D0038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440AB" id="Rounded Rectangle 10" o:spid="_x0000_s1026" style="position:absolute;margin-left:8.5pt;margin-top:5pt;width:28.45pt;height:12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C94A5FB" wp14:editId="7DB05C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866F7" id="Rounded Rectangle 11" o:spid="_x0000_s1026" style="position:absolute;margin-left:9.5pt;margin-top:4.9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Finish the product with filing, sanding and burnishing 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D5F3E5" wp14:editId="37FA8A9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7230E" id="Rounded Rectangle 12" o:spid="_x0000_s1026" style="position:absolute;margin-left:8.8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A4443C" wp14:editId="35DA89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0257B" id="Rounded Rectangle 4" o:spid="_x0000_s1026" style="position:absolute;margin-left:9.5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Polish the product with buffing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BCCE228" wp14:editId="1E0CE0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71968" id="Rounded Rectangle 10" o:spid="_x0000_s1026" style="position:absolute;margin-left:8.5pt;margin-top: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rLGyxokCAABh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F0BF717" wp14:editId="391320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280175" id="Rounded Rectangle 11" o:spid="_x0000_s1026" style="position:absolute;margin-left:9.5pt;margin-top:4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nrVJIoCAABh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Perform matte finish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D64F25" wp14:editId="11A715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1614FC" id="Rounded Rectangle 12" o:spid="_x0000_s1026" style="position:absolute;margin-left:8.8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FC7818" wp14:editId="5D981F0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BB2FBD" id="Rounded Rectangle 4" o:spid="_x0000_s1026" style="position:absolute;margin-left:9.5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Perform satin finish 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FEA9E51" wp14:editId="56C8564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FDDC5" id="Rounded Rectangle 32" o:spid="_x0000_s1026" style="position:absolute;margin-left:7.55pt;margin-top:2.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EA3AFBF" wp14:editId="489A222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5BC48" id="Rounded Rectangle 33" o:spid="_x0000_s1026" style="position:absolute;margin-left:9.3pt;margin-top:2.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Perform diamond texturing 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C1E18D9" wp14:editId="09AC2A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FA5AB" id="Rounded Rectangle 10" o:spid="_x0000_s1026" style="position:absolute;margin-left:8.5pt;margin-top: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CE29425" wp14:editId="0B5A1F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AA7C6" id="Rounded Rectangle 11" o:spid="_x0000_s1026" style="position:absolute;margin-left:9.5pt;margin-top:4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Perform sand blasting etc. 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B6A724A" wp14:editId="5DAF47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43C68" id="Rounded Rectangle 12" o:spid="_x0000_s1026" style="position:absolute;margin-left:8.8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DGpXGK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849FEA2" wp14:editId="39BA67A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148DE" id="Rounded Rectangle 4" o:spid="_x0000_s1026" style="position:absolute;margin-left:9.5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g&#10;jQh+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F27C44B" wp14:editId="73A23B6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2FB2E" id="Rounded Rectangle 10" o:spid="_x0000_s1026" style="position:absolute;margin-left:8.5pt;margin-top: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1CE97B2" wp14:editId="5D9E4C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AA4FE" id="Rounded Rectangle 11" o:spid="_x0000_s1026" style="position:absolute;margin-left:9.5pt;margin-top:4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lastRenderedPageBreak/>
              <w:t>Perform mina painting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CD94886" wp14:editId="56C00B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93C80" id="Rounded Rectangle 32" o:spid="_x0000_s1026" style="position:absolute;margin-left:7.55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E/Q83+KAgAAYQ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0835121" wp14:editId="68CC34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9A248" id="Rounded Rectangle 33" o:spid="_x0000_s1026" style="position:absolute;margin-left:9.3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5gFdUooCAABh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869AF" w:rsidRPr="00A727E6" w:rsidTr="003C1C40">
        <w:trPr>
          <w:trHeight w:val="398"/>
        </w:trPr>
        <w:tc>
          <w:tcPr>
            <w:tcW w:w="6739" w:type="dxa"/>
          </w:tcPr>
          <w:p w:rsidR="003869AF" w:rsidRPr="00053950" w:rsidRDefault="003869AF" w:rsidP="00053950">
            <w:pPr>
              <w:rPr>
                <w:rFonts w:ascii="Arial" w:hAnsi="Arial" w:cs="Arial"/>
                <w:sz w:val="22"/>
                <w:szCs w:val="22"/>
              </w:rPr>
            </w:pPr>
            <w:r w:rsidRPr="00053950">
              <w:rPr>
                <w:rFonts w:ascii="Arial" w:hAnsi="Arial" w:cs="Arial"/>
                <w:sz w:val="22"/>
                <w:szCs w:val="22"/>
              </w:rPr>
              <w:t xml:space="preserve">Perform enameling </w:t>
            </w:r>
          </w:p>
        </w:tc>
        <w:tc>
          <w:tcPr>
            <w:tcW w:w="1059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D06362F" wp14:editId="7259B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28A2FD" id="Rounded Rectangle 10" o:spid="_x0000_s1026" style="position:absolute;margin-left:8.5pt;margin-top: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pUAM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noProof/>
              </w:rPr>
            </w:pPr>
            <w:r w:rsidRPr="00A727E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601CC0D" wp14:editId="3DFE14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167BA" id="Rounded Rectangle 11" o:spid="_x0000_s1026" style="position:absolute;margin-left:9.5pt;margin-top:4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OKB3ne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3869AF" w:rsidRPr="00A727E6" w:rsidRDefault="003869AF" w:rsidP="00CF199B">
      <w:pPr>
        <w:spacing w:before="240" w:after="0"/>
        <w:rPr>
          <w:rFonts w:ascii="Arial" w:hAnsi="Arial" w:cs="Arial"/>
        </w:rPr>
      </w:pPr>
    </w:p>
    <w:p w:rsidR="00CF199B" w:rsidRPr="00A727E6" w:rsidRDefault="00CF199B" w:rsidP="00CF199B">
      <w:pPr>
        <w:spacing w:before="240" w:after="0"/>
        <w:rPr>
          <w:rFonts w:ascii="Arial" w:hAnsi="Arial" w:cs="Arial"/>
        </w:rPr>
      </w:pPr>
      <w:r w:rsidRPr="00A727E6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908DA" wp14:editId="677599C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CFFFE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A727E6">
        <w:rPr>
          <w:rFonts w:ascii="Arial" w:hAnsi="Arial" w:cs="Arial"/>
        </w:rPr>
        <w:t>Candidate’s Signature__________________ Assessor’s Signature____________________</w:t>
      </w:r>
    </w:p>
    <w:p w:rsidR="00CF199B" w:rsidRPr="00A727E6" w:rsidRDefault="00CF199B" w:rsidP="00CF199B">
      <w:pPr>
        <w:rPr>
          <w:rFonts w:ascii="Arial" w:hAnsi="Arial" w:cs="Arial"/>
          <w:b/>
          <w:bCs/>
          <w:sz w:val="26"/>
          <w:szCs w:val="26"/>
        </w:rPr>
      </w:pPr>
      <w:r w:rsidRPr="00A727E6">
        <w:rPr>
          <w:rFonts w:ascii="Arial" w:hAnsi="Arial" w:cs="Arial"/>
        </w:rPr>
        <w:t>Date: _______________________________</w:t>
      </w:r>
    </w:p>
    <w:p w:rsidR="00053950" w:rsidRDefault="00053950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F199B" w:rsidRPr="00A727E6" w:rsidTr="003C1C40">
        <w:trPr>
          <w:trHeight w:val="620"/>
        </w:trPr>
        <w:tc>
          <w:tcPr>
            <w:tcW w:w="169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F199B" w:rsidRPr="006A74C1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CF199B" w:rsidRPr="00A727E6" w:rsidTr="003C1C40">
        <w:trPr>
          <w:trHeight w:val="677"/>
        </w:trPr>
        <w:tc>
          <w:tcPr>
            <w:tcW w:w="169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F199B" w:rsidRPr="006A74C1" w:rsidRDefault="002B7F2D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bCs/>
                <w:sz w:val="22"/>
                <w:szCs w:val="22"/>
              </w:rPr>
              <w:t>Perform Surface Treatment</w:t>
            </w:r>
          </w:p>
        </w:tc>
      </w:tr>
      <w:tr w:rsidR="00CF199B" w:rsidRPr="00A727E6" w:rsidTr="003C1C40">
        <w:trPr>
          <w:trHeight w:val="647"/>
        </w:trPr>
        <w:tc>
          <w:tcPr>
            <w:tcW w:w="169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F199B" w:rsidRPr="006A74C1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F199B" w:rsidRPr="00A727E6" w:rsidTr="003C1C40">
        <w:trPr>
          <w:trHeight w:val="1145"/>
        </w:trPr>
        <w:tc>
          <w:tcPr>
            <w:tcW w:w="169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727E6">
              <w:rPr>
                <w:rFonts w:ascii="Arial" w:hAnsi="Arial" w:cs="Arial"/>
              </w:rPr>
              <w:t xml:space="preserve"> </w:t>
            </w:r>
            <w:r w:rsidRPr="00A727E6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CF199B" w:rsidRPr="00A727E6" w:rsidTr="003C1C40">
        <w:trPr>
          <w:trHeight w:val="2045"/>
        </w:trPr>
        <w:tc>
          <w:tcPr>
            <w:tcW w:w="169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1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8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98D6BC" wp14:editId="7372BE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FCA5F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096DD5" wp14:editId="48C7316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9CBC4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727E6">
              <w:rPr>
                <w:rFonts w:ascii="Arial" w:hAnsi="Arial" w:cs="Arial"/>
                <w:b/>
              </w:rPr>
              <w:t xml:space="preserve"> </w:t>
            </w:r>
            <w:r w:rsidRPr="00A727E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>Name of the Assessor</w:t>
            </w:r>
            <w:r w:rsidRPr="00A727E6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727E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>Assessor’s code:</w:t>
            </w:r>
            <w:r w:rsidRPr="00A727E6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>Signature:</w:t>
            </w:r>
            <w:r w:rsidRPr="00A727E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F199B" w:rsidRPr="00A727E6" w:rsidRDefault="00CF199B" w:rsidP="00CF199B">
      <w:pPr>
        <w:rPr>
          <w:rFonts w:ascii="Arial" w:hAnsi="Arial" w:cs="Arial"/>
          <w:sz w:val="2"/>
        </w:rPr>
      </w:pPr>
    </w:p>
    <w:p w:rsidR="00CF199B" w:rsidRPr="00A727E6" w:rsidRDefault="00CF199B" w:rsidP="00CF199B">
      <w:pPr>
        <w:rPr>
          <w:rFonts w:ascii="Arial" w:hAnsi="Arial" w:cs="Arial"/>
          <w:sz w:val="2"/>
        </w:rPr>
      </w:pPr>
    </w:p>
    <w:p w:rsidR="00CF199B" w:rsidRPr="00A727E6" w:rsidRDefault="00CF199B" w:rsidP="00CF199B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F199B" w:rsidRPr="00A727E6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727E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F199B" w:rsidRPr="00A727E6" w:rsidTr="003C1C40">
        <w:trPr>
          <w:trHeight w:val="487"/>
        </w:trPr>
        <w:tc>
          <w:tcPr>
            <w:tcW w:w="3201" w:type="dxa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F199B" w:rsidRPr="00A727E6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F199B" w:rsidRPr="00A727E6" w:rsidRDefault="00CF199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F199B" w:rsidRPr="00A727E6" w:rsidRDefault="00CF199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F199B" w:rsidRPr="00A727E6" w:rsidRDefault="00CF199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F199B" w:rsidRPr="00A727E6" w:rsidRDefault="00CF199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F199B" w:rsidRPr="00A727E6" w:rsidRDefault="00CF199B" w:rsidP="003C1C40">
            <w:pPr>
              <w:ind w:left="113" w:right="113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F199B" w:rsidRPr="00A727E6" w:rsidRDefault="00CF199B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F199B" w:rsidRPr="00A727E6" w:rsidRDefault="00CF199B" w:rsidP="003C1C4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F199B" w:rsidRPr="00A727E6" w:rsidTr="003C1C40">
        <w:trPr>
          <w:trHeight w:val="295"/>
        </w:trPr>
        <w:tc>
          <w:tcPr>
            <w:tcW w:w="320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highlight w:val="lightGray"/>
              </w:rPr>
            </w:pPr>
            <w:r w:rsidRPr="00A727E6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CF199B" w:rsidRPr="00A727E6" w:rsidTr="003C1C40">
        <w:trPr>
          <w:trHeight w:val="295"/>
        </w:trPr>
        <w:tc>
          <w:tcPr>
            <w:tcW w:w="320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</w:tr>
      <w:tr w:rsidR="00CF199B" w:rsidRPr="00A727E6" w:rsidTr="003C1C40">
        <w:trPr>
          <w:trHeight w:val="306"/>
        </w:trPr>
        <w:tc>
          <w:tcPr>
            <w:tcW w:w="320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  <w:r w:rsidRPr="00A727E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</w:tc>
      </w:tr>
    </w:tbl>
    <w:p w:rsidR="00CF199B" w:rsidRPr="00A727E6" w:rsidRDefault="00CF199B" w:rsidP="00CF199B">
      <w:pPr>
        <w:rPr>
          <w:rFonts w:ascii="Arial" w:hAnsi="Arial" w:cs="Arial"/>
          <w:sz w:val="12"/>
          <w:szCs w:val="12"/>
        </w:rPr>
      </w:pPr>
    </w:p>
    <w:p w:rsidR="00CF199B" w:rsidRPr="00A727E6" w:rsidRDefault="00CF199B" w:rsidP="00CF199B">
      <w:pPr>
        <w:rPr>
          <w:rFonts w:ascii="Arial" w:hAnsi="Arial" w:cs="Arial"/>
          <w:b/>
          <w:sz w:val="28"/>
          <w:szCs w:val="18"/>
        </w:rPr>
      </w:pPr>
      <w:r w:rsidRPr="00A727E6">
        <w:rPr>
          <w:rFonts w:ascii="Arial" w:hAnsi="Arial" w:cs="Arial"/>
          <w:b/>
          <w:sz w:val="28"/>
          <w:szCs w:val="18"/>
        </w:rPr>
        <w:br w:type="page"/>
      </w: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  <w:szCs w:val="18"/>
        </w:rPr>
      </w:pPr>
      <w:r w:rsidRPr="00A727E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F199B" w:rsidRPr="00A727E6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727E6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F199B" w:rsidRPr="00A727E6" w:rsidRDefault="00CF199B" w:rsidP="003C1C4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A74C1" w:rsidRPr="006A74C1" w:rsidRDefault="006A74C1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Perform following surface treatments of Jewellery piece as per instructions:</w:t>
            </w:r>
          </w:p>
          <w:p w:rsidR="006A74C1" w:rsidRPr="006A74C1" w:rsidRDefault="006A74C1" w:rsidP="006A74C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Surface finish</w:t>
            </w:r>
          </w:p>
          <w:p w:rsidR="006A74C1" w:rsidRPr="006A74C1" w:rsidRDefault="006A74C1" w:rsidP="006A74C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Polishing</w:t>
            </w:r>
          </w:p>
          <w:p w:rsidR="006A74C1" w:rsidRPr="006A74C1" w:rsidRDefault="006A74C1" w:rsidP="006A74C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Texturing </w:t>
            </w:r>
          </w:p>
          <w:p w:rsidR="006A74C1" w:rsidRPr="006A74C1" w:rsidRDefault="006A74C1" w:rsidP="006A74C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Plating</w:t>
            </w:r>
          </w:p>
          <w:p w:rsidR="00CF199B" w:rsidRPr="006A74C1" w:rsidRDefault="006A74C1" w:rsidP="006A74C1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Painting</w:t>
            </w:r>
          </w:p>
        </w:tc>
      </w:tr>
      <w:tr w:rsidR="00CF199B" w:rsidRPr="00A727E6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727E6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727E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727E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727E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Finish the product with filing, sanding and burnishing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Polish the product with buffing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Perform matte finish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Perform satin finish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Perform diamond texturing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Perform sand blasting etc.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Electroplate the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>Perform mina painting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3869AF" w:rsidRPr="00A727E6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869AF" w:rsidRPr="00A727E6" w:rsidRDefault="003869AF" w:rsidP="003869A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869AF" w:rsidRPr="006A74C1" w:rsidRDefault="003869AF" w:rsidP="006A74C1">
            <w:pPr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sz w:val="22"/>
                <w:szCs w:val="22"/>
              </w:rPr>
              <w:t xml:space="preserve">Perform enameling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869AF" w:rsidRPr="00A727E6" w:rsidRDefault="003869AF" w:rsidP="003869AF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27E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F695B" wp14:editId="763984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AB179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727E6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927971" wp14:editId="6949ABE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11F29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</w:p>
    <w:p w:rsidR="00CF199B" w:rsidRPr="00A727E6" w:rsidRDefault="00CF199B" w:rsidP="00CF199B">
      <w:pPr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br w:type="page"/>
      </w:r>
    </w:p>
    <w:p w:rsidR="00CF199B" w:rsidRPr="00A727E6" w:rsidRDefault="00CF199B" w:rsidP="00CF199B">
      <w:pPr>
        <w:jc w:val="center"/>
        <w:rPr>
          <w:rFonts w:ascii="Arial" w:hAnsi="Arial" w:cs="Arial"/>
          <w:b/>
          <w:sz w:val="32"/>
        </w:rPr>
      </w:pPr>
      <w:r w:rsidRPr="00A727E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F199B" w:rsidRPr="00A727E6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F199B" w:rsidRPr="006A74C1" w:rsidRDefault="00CF199B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sz w:val="22"/>
                <w:szCs w:val="22"/>
              </w:rPr>
              <w:t>Fashion Jewellery Maker</w:t>
            </w:r>
          </w:p>
        </w:tc>
      </w:tr>
      <w:tr w:rsidR="00CF199B" w:rsidRPr="00A727E6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F199B" w:rsidRPr="006A74C1" w:rsidRDefault="002B7F2D" w:rsidP="003C1C40">
            <w:pPr>
              <w:rPr>
                <w:rFonts w:ascii="Arial" w:hAnsi="Arial" w:cs="Arial"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bCs/>
                <w:sz w:val="22"/>
                <w:szCs w:val="22"/>
              </w:rPr>
              <w:t>Perform Surface Treatment</w:t>
            </w:r>
          </w:p>
        </w:tc>
      </w:tr>
      <w:tr w:rsidR="00CF199B" w:rsidRPr="00A727E6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CF199B" w:rsidRPr="006A74C1" w:rsidRDefault="002B7F2D" w:rsidP="003C1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A74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CF199B" w:rsidRPr="00A727E6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F199B" w:rsidRPr="00A727E6" w:rsidRDefault="00CF199B" w:rsidP="003C1C40">
            <w:pPr>
              <w:spacing w:before="240"/>
              <w:rPr>
                <w:rFonts w:ascii="Arial" w:hAnsi="Arial" w:cs="Arial"/>
              </w:rPr>
            </w:pPr>
            <w:r w:rsidRPr="00A727E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0"/>
              </w:rPr>
            </w:pPr>
            <w:r w:rsidRPr="00A727E6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F199B" w:rsidRPr="00A727E6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  <w:sz w:val="22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F199B" w:rsidRPr="00A727E6" w:rsidRDefault="00CF199B" w:rsidP="003C1C40">
            <w:pPr>
              <w:rPr>
                <w:rFonts w:ascii="Arial" w:hAnsi="Arial" w:cs="Arial"/>
                <w:sz w:val="1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8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54C48A" wp14:editId="3104B32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BA3CA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58E064" wp14:editId="18A529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4B525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727E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727E6">
              <w:rPr>
                <w:rFonts w:ascii="Arial" w:hAnsi="Arial" w:cs="Arial"/>
                <w:b/>
              </w:rPr>
              <w:t xml:space="preserve"> </w:t>
            </w:r>
            <w:r w:rsidRPr="00A727E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727E6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CF199B" w:rsidRPr="00A727E6" w:rsidRDefault="00CF199B" w:rsidP="003C1C40">
            <w:pPr>
              <w:rPr>
                <w:rFonts w:ascii="Arial" w:hAnsi="Arial" w:cs="Arial"/>
                <w:b/>
                <w:sz w:val="20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0"/>
              </w:rPr>
            </w:pPr>
            <w:r w:rsidRPr="00A727E6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CF199B" w:rsidRPr="00A727E6" w:rsidRDefault="00CF199B" w:rsidP="00CF199B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F199B" w:rsidRPr="00A727E6" w:rsidTr="003C1C40">
        <w:trPr>
          <w:trHeight w:val="710"/>
        </w:trPr>
        <w:tc>
          <w:tcPr>
            <w:tcW w:w="9450" w:type="dxa"/>
            <w:vAlign w:val="center"/>
          </w:tcPr>
          <w:p w:rsidR="00CF199B" w:rsidRPr="00A727E6" w:rsidRDefault="00CF199B" w:rsidP="003C1C4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727E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F199B" w:rsidRPr="00A727E6" w:rsidRDefault="00CF199B" w:rsidP="00CF199B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F199B" w:rsidRPr="00A727E6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F199B" w:rsidRPr="00A727E6" w:rsidRDefault="00CF199B" w:rsidP="003C1C40">
            <w:pPr>
              <w:rPr>
                <w:rFonts w:ascii="Arial" w:hAnsi="Arial" w:cs="Arial"/>
                <w:b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727E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F199B" w:rsidRPr="00A727E6" w:rsidRDefault="00CF199B" w:rsidP="003C1C4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CF199B" w:rsidRPr="00A727E6" w:rsidRDefault="00CF199B" w:rsidP="003C1C4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727E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F199B" w:rsidRPr="00A727E6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A223DD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223DD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the purpose of filing in surface finishing?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A223DD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A223DD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223DD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the sanding process?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A223DD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A223DD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223DD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burnishing in surface finishing?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6A74C1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8943AE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How is polishing done?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8943AE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8943AE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 xml:space="preserve">What results from a matte </w:t>
            </w:r>
            <w:r w:rsidR="006A74C1"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finish?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8943AE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8943AE" w:rsidRDefault="007368AF" w:rsidP="003C1C40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defines a satin finish?</w:t>
            </w:r>
          </w:p>
        </w:tc>
        <w:tc>
          <w:tcPr>
            <w:tcW w:w="1350" w:type="dxa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CF199B" w:rsidRPr="00A727E6" w:rsidRDefault="00CF199B" w:rsidP="00CF19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F199B" w:rsidRPr="006A74C1" w:rsidRDefault="00CF199B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CF199B" w:rsidRPr="00A727E6" w:rsidRDefault="00CF199B" w:rsidP="003C1C40">
            <w:pPr>
              <w:rPr>
                <w:rFonts w:ascii="Arial" w:hAnsi="Arial" w:cs="Arial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CF199B" w:rsidRPr="00A727E6" w:rsidRDefault="00CF199B" w:rsidP="003C1C40">
            <w:pPr>
              <w:jc w:val="center"/>
              <w:rPr>
                <w:rFonts w:ascii="Arial" w:hAnsi="Arial" w:cs="Arial"/>
                <w:b/>
              </w:rPr>
            </w:pPr>
            <w:r w:rsidRPr="00A727E6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199B" w:rsidRPr="00A727E6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22"/>
              </w:rPr>
            </w:pPr>
          </w:p>
          <w:p w:rsidR="00CF199B" w:rsidRPr="00A727E6" w:rsidRDefault="00CF199B" w:rsidP="003C1C40">
            <w:pPr>
              <w:rPr>
                <w:rFonts w:ascii="Arial" w:hAnsi="Arial" w:cs="Arial"/>
                <w:sz w:val="48"/>
              </w:rPr>
            </w:pPr>
            <w:r w:rsidRPr="00A727E6">
              <w:rPr>
                <w:rFonts w:ascii="Arial" w:hAnsi="Arial" w:cs="Arial"/>
                <w:b/>
                <w:sz w:val="22"/>
              </w:rPr>
              <w:t>Candidate’s Signature</w:t>
            </w:r>
            <w:r w:rsidRPr="00A727E6">
              <w:rPr>
                <w:rFonts w:ascii="Arial" w:hAnsi="Arial" w:cs="Arial"/>
                <w:sz w:val="22"/>
              </w:rPr>
              <w:t xml:space="preserve">__________________ </w:t>
            </w:r>
            <w:r w:rsidRPr="00A727E6">
              <w:rPr>
                <w:rFonts w:ascii="Arial" w:hAnsi="Arial" w:cs="Arial"/>
                <w:b/>
                <w:sz w:val="22"/>
              </w:rPr>
              <w:t>Assessor’s Signature</w:t>
            </w:r>
            <w:r w:rsidRPr="00A727E6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F199B" w:rsidRPr="00A727E6" w:rsidRDefault="00CF199B" w:rsidP="00CF199B">
      <w:pPr>
        <w:rPr>
          <w:rFonts w:ascii="Arial" w:hAnsi="Arial" w:cs="Arial"/>
          <w:b/>
          <w:bCs/>
          <w:sz w:val="20"/>
          <w:szCs w:val="20"/>
        </w:rPr>
      </w:pPr>
    </w:p>
    <w:p w:rsidR="00CF199B" w:rsidRPr="00A727E6" w:rsidRDefault="00CF199B" w:rsidP="00CF199B">
      <w:pPr>
        <w:rPr>
          <w:rFonts w:ascii="Arial" w:hAnsi="Arial" w:cs="Arial"/>
          <w:b/>
          <w:bCs/>
          <w:sz w:val="20"/>
          <w:szCs w:val="20"/>
        </w:rPr>
      </w:pPr>
    </w:p>
    <w:p w:rsidR="00CF199B" w:rsidRPr="00A727E6" w:rsidRDefault="00CF199B" w:rsidP="00CF199B">
      <w:pPr>
        <w:rPr>
          <w:rFonts w:ascii="Arial" w:hAnsi="Arial" w:cs="Arial"/>
          <w:b/>
          <w:bCs/>
          <w:sz w:val="20"/>
          <w:szCs w:val="20"/>
        </w:rPr>
      </w:pPr>
    </w:p>
    <w:p w:rsidR="00CF199B" w:rsidRPr="00A727E6" w:rsidRDefault="00CF199B" w:rsidP="00CF199B">
      <w:pPr>
        <w:rPr>
          <w:rFonts w:ascii="Arial" w:hAnsi="Arial" w:cs="Arial"/>
        </w:rPr>
      </w:pPr>
    </w:p>
    <w:p w:rsidR="008943AE" w:rsidRDefault="008943AE" w:rsidP="0060306D">
      <w:pPr>
        <w:jc w:val="center"/>
        <w:rPr>
          <w:rFonts w:ascii="Arial" w:hAnsi="Arial" w:cs="Arial"/>
          <w:b/>
          <w:bCs/>
        </w:rPr>
      </w:pPr>
    </w:p>
    <w:p w:rsidR="008943AE" w:rsidRDefault="008943AE" w:rsidP="0060306D">
      <w:pPr>
        <w:jc w:val="center"/>
        <w:rPr>
          <w:rFonts w:ascii="Arial" w:hAnsi="Arial" w:cs="Arial"/>
          <w:b/>
          <w:bCs/>
        </w:rPr>
      </w:pPr>
    </w:p>
    <w:p w:rsidR="008943AE" w:rsidRDefault="008943AE" w:rsidP="0060306D">
      <w:pPr>
        <w:jc w:val="center"/>
        <w:rPr>
          <w:rFonts w:ascii="Arial" w:hAnsi="Arial" w:cs="Arial"/>
          <w:b/>
          <w:bCs/>
        </w:rPr>
      </w:pPr>
    </w:p>
    <w:p w:rsidR="00CF199B" w:rsidRPr="0060306D" w:rsidRDefault="0060306D" w:rsidP="0060306D">
      <w:pPr>
        <w:jc w:val="center"/>
        <w:rPr>
          <w:rFonts w:ascii="Arial" w:hAnsi="Arial" w:cs="Arial"/>
          <w:b/>
          <w:bCs/>
        </w:rPr>
      </w:pPr>
      <w:r w:rsidRPr="0060306D">
        <w:rPr>
          <w:rFonts w:ascii="Arial" w:hAnsi="Arial" w:cs="Arial"/>
          <w:b/>
          <w:bCs/>
        </w:rPr>
        <w:lastRenderedPageBreak/>
        <w:t>Answer Key</w:t>
      </w:r>
    </w:p>
    <w:p w:rsidR="00CF199B" w:rsidRPr="00A727E6" w:rsidRDefault="00CF199B" w:rsidP="00CF199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60306D" w:rsidTr="0060306D">
        <w:tc>
          <w:tcPr>
            <w:tcW w:w="4796" w:type="dxa"/>
          </w:tcPr>
          <w:p w:rsidR="0060306D" w:rsidRPr="008943AE" w:rsidRDefault="008943AE">
            <w:pPr>
              <w:rPr>
                <w:rFonts w:ascii="Arial" w:hAnsi="Arial" w:cs="Arial"/>
                <w:b/>
                <w:bCs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the purpose of filing in surface finishing?</w:t>
            </w:r>
          </w:p>
        </w:tc>
        <w:tc>
          <w:tcPr>
            <w:tcW w:w="4797" w:type="dxa"/>
          </w:tcPr>
          <w:p w:rsidR="0060306D" w:rsidRDefault="008943AE">
            <w:pPr>
              <w:rPr>
                <w:rFonts w:ascii="Arial" w:hAnsi="Arial" w:cs="Arial"/>
              </w:rPr>
            </w:pPr>
            <w:r w:rsidRPr="006A74C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Filing is used to smooth and shape the edges of the product</w:t>
            </w:r>
          </w:p>
        </w:tc>
      </w:tr>
      <w:tr w:rsidR="0060306D" w:rsidTr="0060306D">
        <w:tc>
          <w:tcPr>
            <w:tcW w:w="4796" w:type="dxa"/>
          </w:tcPr>
          <w:p w:rsidR="0060306D" w:rsidRPr="008943AE" w:rsidRDefault="008943AE">
            <w:pPr>
              <w:rPr>
                <w:rFonts w:ascii="Arial" w:hAnsi="Arial" w:cs="Arial"/>
                <w:b/>
                <w:bCs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the sanding process?</w:t>
            </w:r>
          </w:p>
        </w:tc>
        <w:tc>
          <w:tcPr>
            <w:tcW w:w="4797" w:type="dxa"/>
          </w:tcPr>
          <w:p w:rsidR="0060306D" w:rsidRDefault="008943AE">
            <w:pPr>
              <w:rPr>
                <w:rFonts w:ascii="Arial" w:hAnsi="Arial" w:cs="Arial"/>
              </w:rPr>
            </w:pPr>
            <w:r w:rsidRPr="006A74C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Sanding involves using abrasive materials to create a smooth surface on the product</w:t>
            </w:r>
          </w:p>
        </w:tc>
      </w:tr>
      <w:tr w:rsidR="008943AE" w:rsidTr="0060306D">
        <w:tc>
          <w:tcPr>
            <w:tcW w:w="4796" w:type="dxa"/>
          </w:tcPr>
          <w:p w:rsidR="008943AE" w:rsidRPr="008943AE" w:rsidRDefault="008943AE">
            <w:pPr>
              <w:rPr>
                <w:rFonts w:ascii="Arial" w:hAnsi="Arial" w:cs="Arial"/>
                <w:b/>
                <w:bCs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is burnishing in surface finishing?</w:t>
            </w:r>
          </w:p>
        </w:tc>
        <w:tc>
          <w:tcPr>
            <w:tcW w:w="4797" w:type="dxa"/>
          </w:tcPr>
          <w:p w:rsidR="008943AE" w:rsidRDefault="008943AE">
            <w:pPr>
              <w:rPr>
                <w:rFonts w:ascii="Arial" w:hAnsi="Arial" w:cs="Arial"/>
              </w:rPr>
            </w:pPr>
            <w:r w:rsidRPr="006A74C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Burnishing is a finishing process that improves surface smoothness by rubbing it with a hard object.</w:t>
            </w:r>
          </w:p>
        </w:tc>
      </w:tr>
      <w:tr w:rsidR="008943AE" w:rsidTr="0060306D">
        <w:tc>
          <w:tcPr>
            <w:tcW w:w="4796" w:type="dxa"/>
          </w:tcPr>
          <w:p w:rsidR="008943AE" w:rsidRPr="008943AE" w:rsidRDefault="008943AE">
            <w:pPr>
              <w:rPr>
                <w:rFonts w:ascii="Arial" w:hAnsi="Arial" w:cs="Arial"/>
                <w:b/>
                <w:bCs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How is polishing done?</w:t>
            </w:r>
          </w:p>
        </w:tc>
        <w:tc>
          <w:tcPr>
            <w:tcW w:w="4797" w:type="dxa"/>
          </w:tcPr>
          <w:p w:rsidR="008943AE" w:rsidRDefault="008943AE">
            <w:pPr>
              <w:rPr>
                <w:rFonts w:ascii="Arial" w:hAnsi="Arial" w:cs="Arial"/>
              </w:rPr>
            </w:pPr>
            <w:r w:rsidRPr="006A74C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Polishing is done by buffing the surface with a soft cloth or specialized equipment to create a shiny finish</w:t>
            </w:r>
          </w:p>
        </w:tc>
      </w:tr>
      <w:tr w:rsidR="0060306D" w:rsidTr="0060306D">
        <w:tc>
          <w:tcPr>
            <w:tcW w:w="4796" w:type="dxa"/>
          </w:tcPr>
          <w:p w:rsidR="0060306D" w:rsidRPr="008943AE" w:rsidRDefault="0060306D">
            <w:pPr>
              <w:rPr>
                <w:rFonts w:ascii="Arial" w:hAnsi="Arial" w:cs="Arial"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results from a matte finish?</w:t>
            </w:r>
          </w:p>
        </w:tc>
        <w:tc>
          <w:tcPr>
            <w:tcW w:w="4797" w:type="dxa"/>
          </w:tcPr>
          <w:p w:rsidR="0060306D" w:rsidRPr="008943AE" w:rsidRDefault="0060306D">
            <w:pPr>
              <w:rPr>
                <w:rFonts w:ascii="Arial" w:hAnsi="Arial" w:cs="Arial"/>
              </w:rPr>
            </w:pPr>
            <w:r w:rsidRPr="008943A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matte finish gives the surface a non-reflective look and a softer appearance</w:t>
            </w:r>
          </w:p>
        </w:tc>
      </w:tr>
      <w:tr w:rsidR="0060306D" w:rsidTr="0060306D">
        <w:tc>
          <w:tcPr>
            <w:tcW w:w="4796" w:type="dxa"/>
          </w:tcPr>
          <w:p w:rsidR="0060306D" w:rsidRPr="008943AE" w:rsidRDefault="0060306D">
            <w:pPr>
              <w:rPr>
                <w:rFonts w:ascii="Arial" w:hAnsi="Arial" w:cs="Arial"/>
              </w:rPr>
            </w:pPr>
            <w:r w:rsidRPr="008943AE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  <w:shd w:val="clear" w:color="auto" w:fill="FFFFFF"/>
              </w:rPr>
              <w:t>What defines a satin finish?</w:t>
            </w:r>
          </w:p>
        </w:tc>
        <w:tc>
          <w:tcPr>
            <w:tcW w:w="4797" w:type="dxa"/>
          </w:tcPr>
          <w:p w:rsidR="0060306D" w:rsidRPr="008943AE" w:rsidRDefault="0060306D">
            <w:pPr>
              <w:rPr>
                <w:rFonts w:ascii="Arial" w:hAnsi="Arial" w:cs="Arial"/>
              </w:rPr>
            </w:pPr>
            <w:r w:rsidRPr="008943A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 satin finish has a slight sheen, appearing between matte and glossy finishes</w:t>
            </w:r>
          </w:p>
        </w:tc>
      </w:tr>
    </w:tbl>
    <w:p w:rsidR="00B75F99" w:rsidRPr="00A727E6" w:rsidRDefault="00B75F99">
      <w:pPr>
        <w:rPr>
          <w:rFonts w:ascii="Arial" w:hAnsi="Arial" w:cs="Arial"/>
        </w:rPr>
      </w:pPr>
    </w:p>
    <w:sectPr w:rsidR="00B75F99" w:rsidRPr="00A727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76F39" w:rsidRDefault="00176F39">
      <w:pPr>
        <w:spacing w:after="0" w:line="240" w:lineRule="auto"/>
      </w:pPr>
      <w:r>
        <w:separator/>
      </w:r>
    </w:p>
  </w:endnote>
  <w:endnote w:type="continuationSeparator" w:id="0">
    <w:p w:rsidR="00176F39" w:rsidRDefault="0017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6A41" w:rsidRDefault="003869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8A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56A41" w:rsidRDefault="00A56A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76F39" w:rsidRDefault="00176F39">
      <w:pPr>
        <w:spacing w:after="0" w:line="240" w:lineRule="auto"/>
      </w:pPr>
      <w:r>
        <w:separator/>
      </w:r>
    </w:p>
  </w:footnote>
  <w:footnote w:type="continuationSeparator" w:id="0">
    <w:p w:rsidR="00176F39" w:rsidRDefault="00176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54424"/>
    <w:multiLevelType w:val="hybridMultilevel"/>
    <w:tmpl w:val="925C3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06550"/>
    <w:multiLevelType w:val="hybridMultilevel"/>
    <w:tmpl w:val="FEBC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2567C"/>
    <w:multiLevelType w:val="hybridMultilevel"/>
    <w:tmpl w:val="53463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F627FB"/>
    <w:multiLevelType w:val="hybridMultilevel"/>
    <w:tmpl w:val="09A4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41A56"/>
    <w:multiLevelType w:val="hybridMultilevel"/>
    <w:tmpl w:val="DD3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56039"/>
    <w:multiLevelType w:val="hybridMultilevel"/>
    <w:tmpl w:val="778E0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B5024"/>
    <w:multiLevelType w:val="hybridMultilevel"/>
    <w:tmpl w:val="67721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362304">
    <w:abstractNumId w:val="3"/>
  </w:num>
  <w:num w:numId="2" w16cid:durableId="1032874975">
    <w:abstractNumId w:val="8"/>
  </w:num>
  <w:num w:numId="3" w16cid:durableId="953829138">
    <w:abstractNumId w:val="5"/>
  </w:num>
  <w:num w:numId="4" w16cid:durableId="2032300084">
    <w:abstractNumId w:val="7"/>
  </w:num>
  <w:num w:numId="5" w16cid:durableId="1079718115">
    <w:abstractNumId w:val="0"/>
  </w:num>
  <w:num w:numId="6" w16cid:durableId="1600410285">
    <w:abstractNumId w:val="6"/>
  </w:num>
  <w:num w:numId="7" w16cid:durableId="1618439871">
    <w:abstractNumId w:val="1"/>
  </w:num>
  <w:num w:numId="8" w16cid:durableId="2143111541">
    <w:abstractNumId w:val="4"/>
  </w:num>
  <w:num w:numId="9" w16cid:durableId="1954290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99B"/>
    <w:rsid w:val="00053950"/>
    <w:rsid w:val="00074220"/>
    <w:rsid w:val="001274DC"/>
    <w:rsid w:val="00176F39"/>
    <w:rsid w:val="002B7F2D"/>
    <w:rsid w:val="002E5F5D"/>
    <w:rsid w:val="002F314A"/>
    <w:rsid w:val="003869AF"/>
    <w:rsid w:val="0060306D"/>
    <w:rsid w:val="00613F28"/>
    <w:rsid w:val="00640354"/>
    <w:rsid w:val="006A74C1"/>
    <w:rsid w:val="007368AF"/>
    <w:rsid w:val="0082464C"/>
    <w:rsid w:val="008943AE"/>
    <w:rsid w:val="00A223DD"/>
    <w:rsid w:val="00A56A41"/>
    <w:rsid w:val="00A727E6"/>
    <w:rsid w:val="00B14B0A"/>
    <w:rsid w:val="00B75F99"/>
    <w:rsid w:val="00C15FCF"/>
    <w:rsid w:val="00C94205"/>
    <w:rsid w:val="00CF199B"/>
    <w:rsid w:val="00DA0378"/>
    <w:rsid w:val="00DC405E"/>
    <w:rsid w:val="00FC4D51"/>
    <w:rsid w:val="00FD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5218A"/>
  <w15:chartTrackingRefBased/>
  <w15:docId w15:val="{38DD8820-9BCE-4D62-AFA0-E732823F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99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F199B"/>
    <w:pPr>
      <w:ind w:left="720"/>
      <w:contextualSpacing/>
    </w:pPr>
  </w:style>
  <w:style w:type="table" w:styleId="TableGrid">
    <w:name w:val="Table Grid"/>
    <w:basedOn w:val="TableNormal"/>
    <w:uiPriority w:val="59"/>
    <w:rsid w:val="00CF199B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F19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9B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F199B"/>
  </w:style>
  <w:style w:type="character" w:customStyle="1" w:styleId="mord">
    <w:name w:val="mord"/>
    <w:basedOn w:val="DefaultParagraphFont"/>
    <w:rsid w:val="00CF199B"/>
  </w:style>
  <w:style w:type="character" w:customStyle="1" w:styleId="mbin">
    <w:name w:val="mbin"/>
    <w:basedOn w:val="DefaultParagraphFont"/>
    <w:rsid w:val="00CF199B"/>
  </w:style>
  <w:style w:type="character" w:customStyle="1" w:styleId="mrel">
    <w:name w:val="mrel"/>
    <w:basedOn w:val="DefaultParagraphFont"/>
    <w:rsid w:val="00CF199B"/>
  </w:style>
  <w:style w:type="character" w:styleId="Strong">
    <w:name w:val="Strong"/>
    <w:basedOn w:val="DefaultParagraphFont"/>
    <w:uiPriority w:val="22"/>
    <w:qFormat/>
    <w:rsid w:val="007368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0071A-0F96-4FC9-98FF-B202E7B6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4</cp:revision>
  <dcterms:created xsi:type="dcterms:W3CDTF">2024-08-27T05:55:00Z</dcterms:created>
  <dcterms:modified xsi:type="dcterms:W3CDTF">2024-08-30T10:32:00Z</dcterms:modified>
</cp:coreProperties>
</file>